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30" w:type="dxa"/>
        <w:tblInd w:w="95" w:type="dxa"/>
        <w:tblLook w:val="04A0" w:firstRow="1" w:lastRow="0" w:firstColumn="1" w:lastColumn="0" w:noHBand="0" w:noVBand="1"/>
      </w:tblPr>
      <w:tblGrid>
        <w:gridCol w:w="18630"/>
      </w:tblGrid>
      <w:tr w:rsidR="007572B7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B7" w:rsidRDefault="007572B7" w:rsidP="008B142A">
            <w:pPr>
              <w:pStyle w:val="Title"/>
              <w:rPr>
                <w:rFonts w:ascii="Arial" w:hAnsi="Arial" w:cs="Arial"/>
                <w:b/>
                <w:sz w:val="20"/>
              </w:rPr>
            </w:pPr>
          </w:p>
          <w:p w:rsidR="007572B7" w:rsidRDefault="007572B7" w:rsidP="008B142A">
            <w:pPr>
              <w:pStyle w:val="Title"/>
              <w:rPr>
                <w:rFonts w:ascii="Arial" w:hAnsi="Arial" w:cs="Arial"/>
                <w:b/>
                <w:sz w:val="20"/>
              </w:rPr>
            </w:pPr>
          </w:p>
          <w:p w:rsidR="007572B7" w:rsidRDefault="007572B7" w:rsidP="008B142A">
            <w:pPr>
              <w:pStyle w:val="Title"/>
              <w:rPr>
                <w:rFonts w:ascii="Arial" w:hAnsi="Arial" w:cs="Arial"/>
                <w:b/>
                <w:sz w:val="20"/>
              </w:rPr>
            </w:pPr>
          </w:p>
          <w:p w:rsidR="007572B7" w:rsidRDefault="007572B7" w:rsidP="008B142A">
            <w:pPr>
              <w:pStyle w:val="Title"/>
              <w:rPr>
                <w:rFonts w:ascii="Arial" w:hAnsi="Arial" w:cs="Arial"/>
                <w:b/>
                <w:sz w:val="20"/>
              </w:rPr>
            </w:pPr>
          </w:p>
          <w:p w:rsidR="007572B7" w:rsidRDefault="007572B7" w:rsidP="008B142A">
            <w:pPr>
              <w:pStyle w:val="Title"/>
              <w:rPr>
                <w:rFonts w:ascii="Arial" w:hAnsi="Arial" w:cs="Arial"/>
                <w:b/>
                <w:sz w:val="20"/>
              </w:rPr>
            </w:pPr>
          </w:p>
          <w:p w:rsidR="007572B7" w:rsidRDefault="007572B7" w:rsidP="008B142A">
            <w:pPr>
              <w:pStyle w:val="Title"/>
              <w:rPr>
                <w:rFonts w:ascii="Arial" w:hAnsi="Arial" w:cs="Arial"/>
                <w:b/>
                <w:sz w:val="20"/>
              </w:rPr>
            </w:pPr>
          </w:p>
          <w:p w:rsidR="007572B7" w:rsidRPr="00F725D0" w:rsidRDefault="007572B7" w:rsidP="008B142A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F725D0">
              <w:rPr>
                <w:rFonts w:ascii="Arial" w:hAnsi="Arial" w:cs="Arial"/>
                <w:b/>
                <w:sz w:val="20"/>
              </w:rPr>
              <w:t>MINUTES OF CITY COUNCIL</w:t>
            </w:r>
          </w:p>
          <w:p w:rsidR="007572B7" w:rsidRPr="00F725D0" w:rsidRDefault="007572B7" w:rsidP="008B142A">
            <w:pPr>
              <w:jc w:val="center"/>
              <w:rPr>
                <w:rFonts w:ascii="Arial" w:hAnsi="Arial" w:cs="Arial"/>
                <w:b/>
              </w:rPr>
            </w:pPr>
            <w:r w:rsidRPr="00F725D0">
              <w:rPr>
                <w:rFonts w:ascii="Arial" w:hAnsi="Arial" w:cs="Arial"/>
                <w:b/>
              </w:rPr>
              <w:t>CITY OF SARGENT, NEBRASKA</w:t>
            </w:r>
          </w:p>
          <w:p w:rsidR="007572B7" w:rsidRPr="00F725D0" w:rsidRDefault="007572B7" w:rsidP="008B14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Regular </w:t>
            </w:r>
            <w:r w:rsidRPr="00F725D0">
              <w:rPr>
                <w:rFonts w:ascii="Arial" w:hAnsi="Arial" w:cs="Arial"/>
                <w:b/>
              </w:rPr>
              <w:t>Session</w:t>
            </w:r>
          </w:p>
          <w:p w:rsidR="007572B7" w:rsidRPr="00F725D0" w:rsidRDefault="007572B7" w:rsidP="008B142A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  <w:r w:rsidRPr="00F725D0">
              <w:rPr>
                <w:rFonts w:ascii="Arial" w:hAnsi="Arial" w:cs="Arial"/>
                <w:b/>
                <w:sz w:val="20"/>
              </w:rPr>
              <w:t>Sargent Community Center</w:t>
            </w:r>
          </w:p>
          <w:p w:rsidR="007572B7" w:rsidRPr="00F725D0" w:rsidRDefault="007572B7" w:rsidP="008B142A">
            <w:pPr>
              <w:pStyle w:val="Body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November 8,</w:t>
            </w:r>
            <w:r w:rsidRPr="00F725D0">
              <w:rPr>
                <w:rFonts w:ascii="Arial" w:hAnsi="Arial" w:cs="Arial"/>
                <w:b/>
                <w:sz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  <w:p w:rsidR="007572B7" w:rsidRPr="00F725D0" w:rsidRDefault="007572B7" w:rsidP="008B142A">
            <w:pPr>
              <w:rPr>
                <w:rFonts w:ascii="Arial" w:hAnsi="Arial" w:cs="Arial"/>
                <w:i/>
              </w:rPr>
            </w:pPr>
          </w:p>
          <w:p w:rsidR="007572B7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The Mayor and Council of the City of Sargent, Nebraska, met in </w:t>
            </w:r>
            <w:r>
              <w:rPr>
                <w:rFonts w:ascii="Arial" w:hAnsi="Arial" w:cs="Arial"/>
                <w:sz w:val="20"/>
              </w:rPr>
              <w:t>Regular</w:t>
            </w:r>
            <w:r w:rsidRPr="00F725D0">
              <w:rPr>
                <w:rFonts w:ascii="Arial" w:hAnsi="Arial" w:cs="Arial"/>
                <w:sz w:val="20"/>
              </w:rPr>
              <w:t xml:space="preserve"> Session at the Sargent Community </w:t>
            </w:r>
          </w:p>
          <w:p w:rsidR="007572B7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Center on the</w:t>
            </w:r>
            <w:r>
              <w:rPr>
                <w:rFonts w:ascii="Arial" w:hAnsi="Arial" w:cs="Arial"/>
                <w:sz w:val="20"/>
              </w:rPr>
              <w:t xml:space="preserve"> 8</w:t>
            </w:r>
            <w:r w:rsidRPr="00AD62B3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F725D0">
              <w:rPr>
                <w:rFonts w:ascii="Arial" w:hAnsi="Arial" w:cs="Arial"/>
                <w:sz w:val="20"/>
              </w:rPr>
              <w:t xml:space="preserve"> day of</w:t>
            </w:r>
            <w:r>
              <w:rPr>
                <w:rFonts w:ascii="Arial" w:hAnsi="Arial" w:cs="Arial"/>
                <w:sz w:val="20"/>
              </w:rPr>
              <w:t xml:space="preserve"> November</w:t>
            </w:r>
            <w:r w:rsidRPr="00F725D0">
              <w:rPr>
                <w:rFonts w:ascii="Arial" w:hAnsi="Arial" w:cs="Arial"/>
                <w:sz w:val="20"/>
              </w:rPr>
              <w:t>, 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>, at 7:00 p.m.  Notice of the meeting was posted at the City Office,</w:t>
            </w:r>
          </w:p>
          <w:p w:rsidR="007572B7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 U. S. Post Office, Sargent Corner Market and First National Bank </w:t>
            </w:r>
            <w:proofErr w:type="gramStart"/>
            <w:r w:rsidRPr="00F725D0">
              <w:rPr>
                <w:rFonts w:ascii="Arial" w:hAnsi="Arial" w:cs="Arial"/>
                <w:sz w:val="20"/>
              </w:rPr>
              <w:t xml:space="preserve">on </w:t>
            </w:r>
            <w:r>
              <w:rPr>
                <w:rFonts w:ascii="Arial" w:hAnsi="Arial" w:cs="Arial"/>
                <w:sz w:val="20"/>
              </w:rPr>
              <w:t xml:space="preserve"> Wednesday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 November 6, </w:t>
            </w:r>
            <w:r w:rsidRPr="004F33A1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>.  The</w:t>
            </w:r>
          </w:p>
          <w:p w:rsidR="007572B7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 following</w:t>
            </w:r>
            <w:r>
              <w:rPr>
                <w:rFonts w:ascii="Arial" w:hAnsi="Arial" w:cs="Arial"/>
                <w:sz w:val="20"/>
              </w:rPr>
              <w:t xml:space="preserve"> were present: Mayor Mick Kozeal, Council Members: Jan Oeltjen,</w:t>
            </w:r>
            <w:r w:rsidRPr="00F725D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Tim Leibert, Ron Jepsen and Micky </w:t>
            </w:r>
          </w:p>
          <w:p w:rsidR="007572B7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Schneider.  A</w:t>
            </w:r>
            <w:r w:rsidRPr="00F725D0">
              <w:rPr>
                <w:rFonts w:ascii="Arial" w:hAnsi="Arial" w:cs="Arial"/>
                <w:sz w:val="20"/>
              </w:rPr>
              <w:t>lso prese</w:t>
            </w:r>
            <w:r>
              <w:rPr>
                <w:rFonts w:ascii="Arial" w:hAnsi="Arial" w:cs="Arial"/>
                <w:sz w:val="20"/>
              </w:rPr>
              <w:t xml:space="preserve">nt:    </w:t>
            </w:r>
            <w:r w:rsidRPr="00F725D0">
              <w:rPr>
                <w:rFonts w:ascii="Arial" w:hAnsi="Arial" w:cs="Arial"/>
                <w:sz w:val="20"/>
              </w:rPr>
              <w:t>City Admin</w:t>
            </w:r>
            <w:r>
              <w:rPr>
                <w:rFonts w:ascii="Arial" w:hAnsi="Arial" w:cs="Arial"/>
                <w:sz w:val="20"/>
              </w:rPr>
              <w:t xml:space="preserve">istrator/Utility Superintendent Reece Jensen, Officer JD Keefe, City </w:t>
            </w:r>
          </w:p>
          <w:p w:rsidR="007572B7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Attorney Glenn </w:t>
            </w:r>
            <w:proofErr w:type="gramStart"/>
            <w:r>
              <w:rPr>
                <w:rFonts w:ascii="Arial" w:hAnsi="Arial" w:cs="Arial"/>
                <w:sz w:val="20"/>
              </w:rPr>
              <w:t>Clark 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F725D0">
              <w:rPr>
                <w:rFonts w:ascii="Arial" w:hAnsi="Arial" w:cs="Arial"/>
                <w:sz w:val="20"/>
              </w:rPr>
              <w:t>City Clerk/Treasurer Gwenda Hork</w:t>
            </w:r>
            <w:r>
              <w:rPr>
                <w:rFonts w:ascii="Arial" w:hAnsi="Arial" w:cs="Arial"/>
                <w:sz w:val="20"/>
              </w:rPr>
              <w:t>y.</w:t>
            </w:r>
          </w:p>
          <w:p w:rsidR="007572B7" w:rsidRPr="00F725D0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7572B7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publicly stated to all in attendance that a current copy of the Nebraska Open Meetings Act </w:t>
            </w:r>
          </w:p>
          <w:p w:rsidR="007572B7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was available for review and indicated the location of such copy posted on the east wall of the meeting room </w:t>
            </w:r>
          </w:p>
          <w:p w:rsidR="007572B7" w:rsidRPr="00F725D0" w:rsidRDefault="007572B7" w:rsidP="008B142A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F725D0">
              <w:rPr>
                <w:rFonts w:ascii="Arial" w:hAnsi="Arial" w:cs="Arial"/>
                <w:sz w:val="20"/>
              </w:rPr>
              <w:t>in</w:t>
            </w:r>
            <w:proofErr w:type="gramEnd"/>
            <w:r w:rsidRPr="00F725D0">
              <w:rPr>
                <w:rFonts w:ascii="Arial" w:hAnsi="Arial" w:cs="Arial"/>
                <w:sz w:val="20"/>
              </w:rPr>
              <w:t xml:space="preserve"> the Sargent Community Center.  </w:t>
            </w: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cal</w:t>
            </w:r>
            <w:r>
              <w:rPr>
                <w:rFonts w:ascii="Arial" w:hAnsi="Arial" w:cs="Arial"/>
                <w:sz w:val="20"/>
              </w:rPr>
              <w:t>led the meeting to order at 7:00</w:t>
            </w:r>
            <w:r w:rsidRPr="00F725D0">
              <w:rPr>
                <w:rFonts w:ascii="Arial" w:hAnsi="Arial" w:cs="Arial"/>
                <w:sz w:val="20"/>
              </w:rPr>
              <w:t xml:space="preserve"> p.m.  </w:t>
            </w:r>
          </w:p>
          <w:p w:rsidR="007572B7" w:rsidRPr="00F725D0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jc w:val="left"/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Leibert </w:t>
            </w:r>
            <w:r w:rsidRPr="00F725D0">
              <w:rPr>
                <w:rFonts w:ascii="Arial" w:hAnsi="Arial" w:cs="Arial"/>
              </w:rPr>
              <w:t>move</w:t>
            </w:r>
            <w:r>
              <w:rPr>
                <w:rFonts w:ascii="Arial" w:hAnsi="Arial" w:cs="Arial"/>
              </w:rPr>
              <w:t xml:space="preserve">d to approve the consent agenda.   </w:t>
            </w:r>
            <w:r w:rsidRPr="00F725D0">
              <w:rPr>
                <w:rFonts w:ascii="Arial" w:hAnsi="Arial" w:cs="Arial"/>
              </w:rPr>
              <w:t>Council Member</w:t>
            </w:r>
            <w:r>
              <w:rPr>
                <w:rFonts w:ascii="Arial" w:hAnsi="Arial" w:cs="Arial"/>
              </w:rPr>
              <w:t xml:space="preserve"> Oeltjen </w:t>
            </w:r>
            <w:r w:rsidRPr="00F725D0">
              <w:rPr>
                <w:rFonts w:ascii="Arial" w:hAnsi="Arial" w:cs="Arial"/>
              </w:rPr>
              <w:t xml:space="preserve">seconded.  Voting </w:t>
            </w:r>
          </w:p>
          <w:p w:rsidR="007572B7" w:rsidRPr="00E14E82" w:rsidRDefault="007572B7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725D0">
              <w:rPr>
                <w:rFonts w:ascii="Arial" w:hAnsi="Arial" w:cs="Arial"/>
              </w:rPr>
              <w:t>yea</w:t>
            </w:r>
            <w:proofErr w:type="gramEnd"/>
            <w:r w:rsidRPr="00F725D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Oeltjen, 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</w:p>
        </w:tc>
      </w:tr>
      <w:tr w:rsidR="007572B7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B7" w:rsidRPr="00E14E82" w:rsidRDefault="007572B7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72B7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Oeltjen introduced Ordinance # 479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8448D">
              <w:rPr>
                <w:rFonts w:ascii="Arial" w:hAnsi="Arial" w:cs="Arial"/>
                <w:sz w:val="20"/>
                <w:szCs w:val="20"/>
              </w:rPr>
              <w:t xml:space="preserve">AN ORDINANCE 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CITY OF SARGENT, CUSTER COUNTY, NEBRASKA, SETTING</w:t>
            </w:r>
          </w:p>
          <w:p w:rsidR="007572B7" w:rsidRDefault="007572B7" w:rsidP="008B142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REASONABLE RULES FOR PERSONS VIDEOTAPING, TELEVISING, PHOTOGRAPHING, </w:t>
            </w:r>
          </w:p>
          <w:p w:rsidR="007572B7" w:rsidRDefault="007572B7" w:rsidP="008B142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BROADCASTING OR RECORDING COUNCIL MEETINGS PROVIDING FOR PBULICATION </w:t>
            </w:r>
          </w:p>
          <w:p w:rsidR="007572B7" w:rsidRPr="0028448D" w:rsidRDefault="007572B7" w:rsidP="008B142A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EFFECTIVE DATE.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that the statutory rule requiring reading of three different days be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suspended</w:t>
            </w:r>
            <w:proofErr w:type="gramEnd"/>
            <w:r>
              <w:rPr>
                <w:rFonts w:ascii="Arial" w:hAnsi="Arial" w:cs="Arial"/>
              </w:rPr>
              <w:t xml:space="preserve">.  Council Member </w:t>
            </w:r>
            <w:proofErr w:type="gramStart"/>
            <w:r>
              <w:rPr>
                <w:rFonts w:ascii="Arial" w:hAnsi="Arial" w:cs="Arial"/>
              </w:rPr>
              <w:t>Leibert  seconded</w:t>
            </w:r>
            <w:proofErr w:type="gramEnd"/>
            <w:r>
              <w:rPr>
                <w:rFonts w:ascii="Arial" w:hAnsi="Arial" w:cs="Arial"/>
              </w:rPr>
              <w:t xml:space="preserve">. Voting yea: Oeltjen, Leibert, Schneider and Jepsen. 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Voting nay: none. Council Member Schneider moved that Ordinance No. 479 be passed, approved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published as provided by law.  Council Member Jepsen seconded.  Voting yea:  Oeltjen, Leibert,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Schneider and Jepsen.  Voting nay:  None.   Motion carried.   The Major then stated the question “Shall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Ordinance No. 479 be passed and adopted?”  Voting yea:  Oeltjen, Leibert, Schneider and Jepsen. 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nay:  None.  The Major declared Ordinance No. 479 duly adopted.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Randy Alexander from Community Development  Services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inspect our abandoned houses.  Council Member Schneider seconded.  Voting yea:  Leibert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Schneider, Jepsen and Oeltjen.  Voting nay:  None.  Motion carried.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Demolition permit for Don </w:t>
            </w:r>
            <w:proofErr w:type="spellStart"/>
            <w:r>
              <w:rPr>
                <w:rFonts w:ascii="Arial" w:hAnsi="Arial" w:cs="Arial"/>
              </w:rPr>
              <w:t>Seifried</w:t>
            </w:r>
            <w:proofErr w:type="spellEnd"/>
            <w:r>
              <w:rPr>
                <w:rFonts w:ascii="Arial" w:hAnsi="Arial" w:cs="Arial"/>
              </w:rPr>
              <w:t xml:space="preserve"> at 307 North 5</w:t>
            </w:r>
            <w:r w:rsidRPr="00B8663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Street was tabled.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Leibert moved to approve the building permit for Dustin &amp; Holly Wilson at 402 North 2</w:t>
            </w:r>
            <w:r w:rsidRPr="00B8663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Street. Council Member Schneider seconded.  Voting yea:  Oeltjen, Schneider, Jepsen and Leibert. 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nay:  None.  Motion carried.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moved to approve Resolution 2013-10 making Reece Jensen the designated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voting representative for the City of Sargent for the ACE &amp; MEAN board meetings and Gwenda Horky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as</w:t>
            </w:r>
            <w:proofErr w:type="gramEnd"/>
            <w:r>
              <w:rPr>
                <w:rFonts w:ascii="Arial" w:hAnsi="Arial" w:cs="Arial"/>
              </w:rPr>
              <w:t xml:space="preserve"> the alternate representative.  Council Member Schneider seconded.  Voting yea:  Voting yea: 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Oeltjen, Schneider, Leibert and Jepsen.  Voting nay:  None.  Motion carried.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Council Member Schneider moved to approve the contract with Nebraska Safety &amp; Fire Equipment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inspect the Community Center and Light Plant.  Council Member Oeltjen seconded.   Voting yea: 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Oeltjen, Leibert, Schneider and Jepsen.  Voting nay:  None.  Motion carried.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approve an ad in the Sargent elementary and high school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year</w:t>
            </w:r>
            <w:proofErr w:type="gramEnd"/>
            <w:r>
              <w:rPr>
                <w:rFonts w:ascii="Arial" w:hAnsi="Arial" w:cs="Arial"/>
              </w:rPr>
              <w:t xml:space="preserve"> books of $40.00.  Council Member Oeltjen seconded.  Voting yea:  Oeltjen, Leibert, Schneider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Jepsen.  Voting nay:  None.  Motion carried.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 moved to approve the special liquor license for Cedar Baron December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31, 2013 at the Community Center with a beer garden.  Council Member Schneider seconded. 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yea:  Oeltjen, Leibert, Schneider and Jepsen.  Voting nay:  None.  Motion carried.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Leibert moved to approve the building permit for Ridge Horky at 702 W Main Street.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seconded.  Voting yea:  Oeltjen, Leibert, Schneider and Jepsen.  Voting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nay</w:t>
            </w:r>
            <w:proofErr w:type="gramEnd"/>
            <w:r>
              <w:rPr>
                <w:rFonts w:ascii="Arial" w:hAnsi="Arial" w:cs="Arial"/>
              </w:rPr>
              <w:t>:  None.  Motion carried.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Demolition permit for Mark Horky at 702 W Main Street was tabled.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was held on laptops for the Council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Reports were given.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81ABD">
              <w:rPr>
                <w:rFonts w:ascii="Arial" w:hAnsi="Arial" w:cs="Arial"/>
              </w:rPr>
              <w:t>otion was made by Council Member</w:t>
            </w:r>
            <w:r>
              <w:rPr>
                <w:rFonts w:ascii="Arial" w:hAnsi="Arial" w:cs="Arial"/>
              </w:rPr>
              <w:t xml:space="preserve"> Oeltjen and seconded by Council Member Schneider </w:t>
            </w:r>
            <w:r w:rsidRPr="00281ABD">
              <w:rPr>
                <w:rFonts w:ascii="Arial" w:hAnsi="Arial" w:cs="Arial"/>
              </w:rPr>
              <w:t xml:space="preserve">to adjourn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the</w:t>
            </w:r>
            <w:proofErr w:type="gramEnd"/>
            <w:r w:rsidRPr="00281ABD">
              <w:rPr>
                <w:rFonts w:ascii="Arial" w:hAnsi="Arial" w:cs="Arial"/>
              </w:rPr>
              <w:t xml:space="preserve"> meeting.  </w:t>
            </w:r>
            <w:r>
              <w:rPr>
                <w:rFonts w:ascii="Arial" w:hAnsi="Arial" w:cs="Arial"/>
              </w:rPr>
              <w:t>Voting yea:  Leibert, Oeltjen, Schneider and Jepsen.  Voting nay:  None.   Motion carried.</w:t>
            </w:r>
            <w:r w:rsidRPr="00281ABD">
              <w:rPr>
                <w:rFonts w:ascii="Arial" w:hAnsi="Arial" w:cs="Arial"/>
              </w:rPr>
              <w:t xml:space="preserve">  </w:t>
            </w:r>
          </w:p>
          <w:p w:rsidR="007572B7" w:rsidRPr="00281ABD" w:rsidRDefault="007572B7" w:rsidP="008B142A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Meeting adjourned at</w:t>
            </w:r>
            <w:r>
              <w:rPr>
                <w:rFonts w:ascii="Arial" w:hAnsi="Arial" w:cs="Arial"/>
              </w:rPr>
              <w:t xml:space="preserve"> 7</w:t>
            </w:r>
            <w:r w:rsidRPr="00281AB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52 p</w:t>
            </w:r>
            <w:r w:rsidRPr="00281ABD">
              <w:rPr>
                <w:rFonts w:ascii="Arial" w:hAnsi="Arial" w:cs="Arial"/>
              </w:rPr>
              <w:t>.m.</w:t>
            </w:r>
          </w:p>
          <w:p w:rsidR="007572B7" w:rsidRPr="00F725D0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Pr="00281ABD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72B7" w:rsidRPr="00F725D0" w:rsidRDefault="007572B7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72B7" w:rsidRPr="00F725D0" w:rsidRDefault="007572B7" w:rsidP="008B142A">
            <w:pPr>
              <w:rPr>
                <w:rFonts w:ascii="Arial" w:hAnsi="Arial" w:cs="Arial"/>
              </w:rPr>
            </w:pPr>
          </w:p>
          <w:p w:rsidR="007572B7" w:rsidRPr="00281ABD" w:rsidRDefault="007572B7" w:rsidP="008B142A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Pr="00281ABD">
              <w:rPr>
                <w:rFonts w:ascii="Arial" w:hAnsi="Arial" w:cs="Arial"/>
              </w:rPr>
              <w:t>_____________________________________</w:t>
            </w:r>
          </w:p>
          <w:p w:rsidR="007572B7" w:rsidRDefault="007572B7" w:rsidP="008B142A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ab/>
              <w:t xml:space="preserve">                                  Mayor</w:t>
            </w:r>
          </w:p>
          <w:p w:rsidR="007572B7" w:rsidRPr="00281ABD" w:rsidRDefault="007572B7" w:rsidP="008B142A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7572B7" w:rsidRPr="00281ABD" w:rsidRDefault="007572B7" w:rsidP="008B142A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_______________________________________</w:t>
            </w:r>
          </w:p>
          <w:p w:rsidR="007572B7" w:rsidRPr="003736C4" w:rsidRDefault="007572B7" w:rsidP="008B142A">
            <w:pPr>
              <w:tabs>
                <w:tab w:val="left" w:pos="5040"/>
                <w:tab w:val="right" w:leader="underscore" w:pos="9360"/>
              </w:tabs>
              <w:rPr>
                <w:rFonts w:ascii="Arial Narrow" w:hAnsi="Arial Narrow" w:cs="Calibri"/>
              </w:rPr>
            </w:pPr>
            <w:r w:rsidRPr="003736C4">
              <w:rPr>
                <w:rFonts w:ascii="Arial Narrow" w:hAnsi="Arial Narrow" w:cs="Calibri"/>
              </w:rPr>
              <w:t xml:space="preserve">                       City Clerk</w:t>
            </w: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tbl>
            <w:tblPr>
              <w:tblW w:w="7201" w:type="dxa"/>
              <w:tblLook w:val="04A0" w:firstRow="1" w:lastRow="0" w:firstColumn="1" w:lastColumn="0" w:noHBand="0" w:noVBand="1"/>
            </w:tblPr>
            <w:tblGrid>
              <w:gridCol w:w="222"/>
              <w:gridCol w:w="1050"/>
              <w:gridCol w:w="1847"/>
              <w:gridCol w:w="3280"/>
              <w:gridCol w:w="1017"/>
            </w:tblGrid>
            <w:tr w:rsidR="007572B7" w:rsidRPr="006F4CB8" w:rsidTr="008B142A">
              <w:trPr>
                <w:trHeight w:val="300"/>
              </w:trPr>
              <w:tc>
                <w:tcPr>
                  <w:tcW w:w="2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Community Center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1401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141.66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Corner Market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35.96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386.98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60"/>
              </w:trPr>
              <w:tc>
                <w:tcPr>
                  <w:tcW w:w="11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Municipal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F4CB8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8657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11/1/2013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Mick Kozeal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Tree Dump Rent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8658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11/6/2013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Central NE Housing Developers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Training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8659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Don's Auto Parts </w:t>
                  </w: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Inc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159.45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8660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Grint Farm Supply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242.58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8661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Hillbill's</w:t>
                  </w:r>
                  <w:proofErr w:type="spellEnd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Diesel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133.00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Mick Kozeal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67.80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Travel to Elba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Kris Lamb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155.36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Travel &amp; Meals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Loup Valley Lighting, Inc.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39.85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8665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 Insurance Agency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Bond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8666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2,710.37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8667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Variety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26.56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8668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55.45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8669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407.14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8671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38.92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Uniforms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8673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Cornhusker Press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59.50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Dog Tags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8674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 Municipal Clerk's Assoc.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Clerk Dues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11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Utility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10174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11/1/2013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Nebraska.Gov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85.59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Credit Card Machine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10175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Burwell Tribune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11.80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Advertisement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10176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</w:t>
                  </w:r>
                  <w:proofErr w:type="spellEnd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Energy/WAPA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4,552.98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Purchase Energy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10177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Don's Auto Parts </w:t>
                  </w: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Inc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179.88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10178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Energy Pioneer Solutions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740.94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Customer </w:t>
                  </w: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Pymts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10179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Great Western Gas Co.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Tank Rental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10180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Hillbill's</w:t>
                  </w:r>
                  <w:proofErr w:type="spellEnd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Diesel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266.00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10181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Hydraulic Equipment Service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565.48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 &amp; J Sanitation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6,810.52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Solid Waste Collection Fee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League Of Nebraska Municipalities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185.00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Training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Loup Valley Lighting, Inc.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39.85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10185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Maguire Iron </w:t>
                  </w: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Inc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7,360.00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Water Tower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10186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NCTC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220.67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10187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NE </w:t>
                  </w: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</w:t>
                  </w:r>
                  <w:proofErr w:type="spellEnd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Health &amp; Human Services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979.00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Lab Test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10188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NMPP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1,320.00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Distribution Services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10189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OfficeNet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91.68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Copies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10190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Ranchland Ford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185.43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Vehicle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10191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Corner Market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35.32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907.94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Variety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51.79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24.76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10195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 Grain &amp; Fertilizer-Sargent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19.86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10196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458.37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10197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Verizon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58.21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10198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11/8/2013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Louie's Body Shop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79.05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10204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103.41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10206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Kights</w:t>
                  </w:r>
                  <w:proofErr w:type="spellEnd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Columbus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Donations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10207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Hydraulic Equipment Service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2,413.14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Inspection of Trucks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10208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24,122.80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Energy Purchased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10209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NE </w:t>
                  </w:r>
                  <w:proofErr w:type="spellStart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</w:t>
                  </w:r>
                  <w:proofErr w:type="spellEnd"/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Health &amp; Human Services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129.00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Training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10214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11/27/2013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Postmaster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138.00</w:t>
                  </w:r>
                </w:p>
              </w:tc>
            </w:tr>
            <w:tr w:rsidR="007572B7" w:rsidRPr="006F4CB8" w:rsidTr="008B142A">
              <w:trPr>
                <w:trHeight w:val="300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4C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F4CB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Postage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2B7" w:rsidRPr="006F4CB8" w:rsidRDefault="007572B7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Default="007572B7" w:rsidP="008B142A">
            <w:pPr>
              <w:rPr>
                <w:rFonts w:ascii="Arial" w:hAnsi="Arial" w:cs="Arial"/>
              </w:rPr>
            </w:pPr>
          </w:p>
          <w:p w:rsidR="007572B7" w:rsidRPr="00E14E82" w:rsidRDefault="007572B7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A51A9" w:rsidRDefault="000A51A9">
      <w:bookmarkStart w:id="0" w:name="_GoBack"/>
      <w:bookmarkEnd w:id="0"/>
    </w:p>
    <w:sectPr w:rsidR="000A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B7"/>
    <w:rsid w:val="000A51A9"/>
    <w:rsid w:val="0069307E"/>
    <w:rsid w:val="007572B7"/>
    <w:rsid w:val="00C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72B7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7572B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7572B7"/>
    <w:rPr>
      <w:sz w:val="24"/>
    </w:rPr>
  </w:style>
  <w:style w:type="character" w:customStyle="1" w:styleId="BodyTextChar">
    <w:name w:val="Body Text Char"/>
    <w:basedOn w:val="DefaultParagraphFont"/>
    <w:link w:val="BodyText"/>
    <w:rsid w:val="007572B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572B7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72B7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7572B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7572B7"/>
    <w:rPr>
      <w:sz w:val="24"/>
    </w:rPr>
  </w:style>
  <w:style w:type="character" w:customStyle="1" w:styleId="BodyTextChar">
    <w:name w:val="Body Text Char"/>
    <w:basedOn w:val="DefaultParagraphFont"/>
    <w:link w:val="BodyText"/>
    <w:rsid w:val="007572B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572B7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Gwenda</dc:creator>
  <cp:lastModifiedBy>Gwenda</cp:lastModifiedBy>
  <cp:revision>1</cp:revision>
  <dcterms:created xsi:type="dcterms:W3CDTF">2014-07-25T22:32:00Z</dcterms:created>
  <dcterms:modified xsi:type="dcterms:W3CDTF">2014-07-25T22:33:00Z</dcterms:modified>
</cp:coreProperties>
</file>