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30" w:type="dxa"/>
        <w:tblInd w:w="95" w:type="dxa"/>
        <w:tblLook w:val="04A0"/>
      </w:tblPr>
      <w:tblGrid>
        <w:gridCol w:w="18630"/>
      </w:tblGrid>
      <w:tr w:rsidR="00C47C57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57" w:rsidRPr="00355008" w:rsidRDefault="00A9050A" w:rsidP="00C47C57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C47C57" w:rsidRPr="0035500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C47C57" w:rsidRPr="00355008">
              <w:rPr>
                <w:rFonts w:ascii="Arial" w:hAnsi="Arial" w:cs="Arial"/>
                <w:sz w:val="20"/>
              </w:rPr>
              <w:t xml:space="preserve"> </w:t>
            </w:r>
            <w:r w:rsidR="00C47C57" w:rsidRPr="00355008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C47C57" w:rsidRPr="00355008" w:rsidRDefault="00A9050A" w:rsidP="00C47C5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C47C57" w:rsidRPr="00355008">
              <w:rPr>
                <w:rFonts w:ascii="Arial" w:hAnsi="Arial" w:cs="Arial"/>
                <w:b/>
              </w:rPr>
              <w:t>CITY OF SARGENT, NEBRASKA</w:t>
            </w:r>
          </w:p>
          <w:p w:rsidR="00C47C57" w:rsidRPr="00355008" w:rsidRDefault="00A9050A" w:rsidP="00C47C5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 w:rsidR="00C47C57" w:rsidRPr="00355008">
              <w:rPr>
                <w:rFonts w:ascii="Arial" w:hAnsi="Arial" w:cs="Arial"/>
                <w:b/>
              </w:rPr>
              <w:t>Regular Session</w:t>
            </w:r>
          </w:p>
          <w:p w:rsidR="00C47C57" w:rsidRPr="00355008" w:rsidRDefault="00A9050A" w:rsidP="00C47C57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</w:t>
            </w:r>
            <w:r w:rsidR="00C47C57" w:rsidRPr="00355008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C47C57" w:rsidRPr="00355008" w:rsidRDefault="00A9050A" w:rsidP="00C47C57">
            <w:pPr>
              <w:pStyle w:val="BodyText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</w:t>
            </w:r>
            <w:r w:rsidR="00C47C57">
              <w:rPr>
                <w:rFonts w:ascii="Arial" w:hAnsi="Arial" w:cs="Arial"/>
                <w:b/>
                <w:sz w:val="20"/>
              </w:rPr>
              <w:t>August 12</w:t>
            </w:r>
            <w:r w:rsidR="00C47C57" w:rsidRPr="00355008">
              <w:rPr>
                <w:rFonts w:ascii="Arial" w:hAnsi="Arial" w:cs="Arial"/>
                <w:b/>
                <w:sz w:val="20"/>
              </w:rPr>
              <w:t>, 2013</w:t>
            </w:r>
          </w:p>
          <w:p w:rsidR="00C47C57" w:rsidRPr="00355008" w:rsidRDefault="00C47C57" w:rsidP="00C47C57">
            <w:pPr>
              <w:jc w:val="left"/>
              <w:rPr>
                <w:rFonts w:ascii="Arial" w:hAnsi="Arial" w:cs="Arial"/>
                <w:i/>
              </w:rPr>
            </w:pP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The Mayor and Council of the City of Sargent, Nebraska, met in Regular Session at the Sargent 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>Community Center on the 1</w:t>
            </w:r>
            <w:r>
              <w:rPr>
                <w:rFonts w:ascii="Arial" w:hAnsi="Arial" w:cs="Arial"/>
                <w:sz w:val="20"/>
              </w:rPr>
              <w:t>2</w:t>
            </w:r>
            <w:r w:rsidRPr="00355008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55008">
              <w:rPr>
                <w:rFonts w:ascii="Arial" w:hAnsi="Arial" w:cs="Arial"/>
                <w:sz w:val="20"/>
              </w:rPr>
              <w:t xml:space="preserve"> day of </w:t>
            </w:r>
            <w:r>
              <w:rPr>
                <w:rFonts w:ascii="Arial" w:hAnsi="Arial" w:cs="Arial"/>
                <w:sz w:val="20"/>
              </w:rPr>
              <w:t>August</w:t>
            </w:r>
            <w:r w:rsidRPr="00355008">
              <w:rPr>
                <w:rFonts w:ascii="Arial" w:hAnsi="Arial" w:cs="Arial"/>
                <w:sz w:val="20"/>
              </w:rPr>
              <w:t>, 2013, at 7:00 p.m.  Notice of the meeting was posted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at the City Office, U. S. Post Office, Sargent Corner Market and First National Bank on </w:t>
            </w:r>
            <w:r>
              <w:rPr>
                <w:rFonts w:ascii="Arial" w:hAnsi="Arial" w:cs="Arial"/>
                <w:sz w:val="20"/>
              </w:rPr>
              <w:t>Monday</w:t>
            </w:r>
            <w:r w:rsidRPr="00355008">
              <w:rPr>
                <w:rFonts w:ascii="Arial" w:hAnsi="Arial" w:cs="Arial"/>
                <w:sz w:val="20"/>
              </w:rPr>
              <w:t xml:space="preserve">, 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August </w:t>
            </w:r>
            <w:r w:rsidRPr="0035500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</w:t>
            </w:r>
            <w:r w:rsidRPr="00355008">
              <w:rPr>
                <w:rFonts w:ascii="Arial" w:hAnsi="Arial" w:cs="Arial"/>
                <w:sz w:val="20"/>
                <w:vertAlign w:val="superscript"/>
              </w:rPr>
              <w:t>rd</w:t>
            </w:r>
            <w:proofErr w:type="gramEnd"/>
            <w:r w:rsidRPr="00355008">
              <w:rPr>
                <w:rFonts w:ascii="Arial" w:hAnsi="Arial" w:cs="Arial"/>
                <w:sz w:val="20"/>
              </w:rPr>
              <w:t xml:space="preserve">, 2013.  The following were present: Mayor Mick Kozeal, Council Members: Jan Oeltjen, 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Ron Jepsen, </w:t>
            </w:r>
            <w:r w:rsidRPr="00355008">
              <w:rPr>
                <w:rFonts w:ascii="Arial" w:hAnsi="Arial" w:cs="Arial"/>
                <w:sz w:val="20"/>
              </w:rPr>
              <w:t xml:space="preserve">Tim Leibert, and Micky Schneider.  Also present:  City Administrator/Utility 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Superintendent Mike Criss, Glenn Clark City Attorney  </w:t>
            </w:r>
            <w:r>
              <w:rPr>
                <w:rFonts w:ascii="Arial" w:hAnsi="Arial" w:cs="Arial"/>
                <w:sz w:val="20"/>
              </w:rPr>
              <w:t xml:space="preserve">Officer JD Keefe </w:t>
            </w:r>
            <w:r w:rsidRPr="00355008">
              <w:rPr>
                <w:rFonts w:ascii="Arial" w:hAnsi="Arial" w:cs="Arial"/>
                <w:sz w:val="20"/>
              </w:rPr>
              <w:t>and City Clerk/Treasurer</w:t>
            </w:r>
          </w:p>
          <w:p w:rsidR="00C47C57" w:rsidRPr="00355008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>Gwenda Horky.</w:t>
            </w:r>
          </w:p>
          <w:p w:rsidR="00C47C57" w:rsidRPr="00355008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  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>Mayor Kozeal publicly stated to all in attendance that a current copy of the Nebraska Open Meetings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Act was available for review and indicated the location of such copy posted on the east wall of </w:t>
            </w:r>
          </w:p>
          <w:p w:rsidR="00A9050A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355008">
              <w:rPr>
                <w:rFonts w:ascii="Arial" w:hAnsi="Arial" w:cs="Arial"/>
                <w:sz w:val="20"/>
              </w:rPr>
              <w:t>the</w:t>
            </w:r>
            <w:proofErr w:type="gramEnd"/>
            <w:r w:rsidRPr="00355008">
              <w:rPr>
                <w:rFonts w:ascii="Arial" w:hAnsi="Arial" w:cs="Arial"/>
                <w:sz w:val="20"/>
              </w:rPr>
              <w:t xml:space="preserve"> meeting room in the Sargent Community Center.  Mayor Kozeal called the meeting to order at </w:t>
            </w:r>
          </w:p>
          <w:p w:rsidR="00C47C57" w:rsidRPr="00355008" w:rsidRDefault="00C47C57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>7:</w:t>
            </w:r>
            <w:r>
              <w:rPr>
                <w:rFonts w:ascii="Arial" w:hAnsi="Arial" w:cs="Arial"/>
                <w:sz w:val="20"/>
              </w:rPr>
              <w:t>02</w:t>
            </w:r>
            <w:r w:rsidRPr="00355008">
              <w:rPr>
                <w:rFonts w:ascii="Arial" w:hAnsi="Arial" w:cs="Arial"/>
                <w:sz w:val="20"/>
              </w:rPr>
              <w:t xml:space="preserve"> p.m.  </w:t>
            </w:r>
          </w:p>
          <w:p w:rsidR="00C47C57" w:rsidRPr="00355008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>Leibert</w:t>
            </w:r>
            <w:r w:rsidRPr="00355008">
              <w:rPr>
                <w:rFonts w:ascii="Arial" w:hAnsi="Arial" w:cs="Arial"/>
              </w:rPr>
              <w:t xml:space="preserve"> moved to approve the consent a</w:t>
            </w:r>
            <w:r>
              <w:rPr>
                <w:rFonts w:ascii="Arial" w:hAnsi="Arial" w:cs="Arial"/>
              </w:rPr>
              <w:t>genda.    Council Member Oeltjen</w:t>
            </w:r>
            <w:r w:rsidRPr="00355008">
              <w:rPr>
                <w:rFonts w:ascii="Arial" w:hAnsi="Arial" w:cs="Arial"/>
              </w:rPr>
              <w:t xml:space="preserve"> </w:t>
            </w:r>
          </w:p>
          <w:p w:rsidR="00C47C57" w:rsidRPr="00355008" w:rsidRDefault="00C47C57" w:rsidP="00DB5914">
            <w:pPr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seconded</w:t>
            </w:r>
            <w:proofErr w:type="gramEnd"/>
            <w:r w:rsidRPr="00355008">
              <w:rPr>
                <w:rFonts w:ascii="Arial" w:hAnsi="Arial" w:cs="Arial"/>
              </w:rPr>
              <w:t>.  Voting yea: Oeltjen, Schneider</w:t>
            </w:r>
            <w:r>
              <w:rPr>
                <w:rFonts w:ascii="Arial" w:hAnsi="Arial" w:cs="Arial"/>
              </w:rPr>
              <w:t>, Jepsen</w:t>
            </w:r>
            <w:r w:rsidRPr="00355008">
              <w:rPr>
                <w:rFonts w:ascii="Arial" w:hAnsi="Arial" w:cs="Arial"/>
              </w:rPr>
              <w:t xml:space="preserve"> and Leibert.  Voting nay:  None.  Motion carried.</w:t>
            </w:r>
          </w:p>
          <w:p w:rsidR="00C47C57" w:rsidRPr="00355008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Citizen Comments:  None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was held on </w:t>
            </w:r>
            <w:proofErr w:type="spellStart"/>
            <w:r>
              <w:rPr>
                <w:rFonts w:ascii="Arial" w:hAnsi="Arial" w:cs="Arial"/>
              </w:rPr>
              <w:t>JacE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Coslor</w:t>
            </w:r>
            <w:proofErr w:type="spellEnd"/>
            <w:r>
              <w:rPr>
                <w:rFonts w:ascii="Arial" w:hAnsi="Arial" w:cs="Arial"/>
              </w:rPr>
              <w:t xml:space="preserve"> water bill.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approve the City providing bleachers and trash dumpers 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the  benefitted Mud Drags on August 24, 2013.  Council Member Oeltjen seconded.  Voting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yea</w:t>
            </w:r>
            <w:proofErr w:type="gramEnd"/>
            <w:r>
              <w:rPr>
                <w:rFonts w:ascii="Arial" w:hAnsi="Arial" w:cs="Arial"/>
              </w:rPr>
              <w:t>: Oeltjen, Jepsen, Schneider and Leibert.  Voting nay:  None.  Motion carried.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write a letter concerning the water drainage onto the sidewalk 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on</w:t>
            </w:r>
            <w:proofErr w:type="gramEnd"/>
            <w:r>
              <w:rPr>
                <w:rFonts w:ascii="Arial" w:hAnsi="Arial" w:cs="Arial"/>
              </w:rPr>
              <w:t xml:space="preserve"> the east side of Cedar Bar to Bill Kidder.  Council Member Leibert seconded.  Voting yea: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Leibert, Oeltjen, Schneider, and Jepsen.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building permit for Middle Loup at 502 West Main 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a</w:t>
            </w:r>
            <w:r w:rsidR="00A905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canopy shed if the materials meets the Fire Marshal Codes.  Council Member </w:t>
            </w:r>
            <w:r w:rsidR="00A9050A">
              <w:rPr>
                <w:rFonts w:ascii="Arial" w:hAnsi="Arial" w:cs="Arial"/>
              </w:rPr>
              <w:t>Oeltjen</w:t>
            </w:r>
            <w:r>
              <w:rPr>
                <w:rFonts w:ascii="Arial" w:hAnsi="Arial" w:cs="Arial"/>
              </w:rPr>
              <w:t xml:space="preserve"> seconded. 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Voting yea:  Oeltjen, </w:t>
            </w:r>
            <w:r w:rsidR="00A9050A">
              <w:rPr>
                <w:rFonts w:ascii="Arial" w:hAnsi="Arial" w:cs="Arial"/>
              </w:rPr>
              <w:t>Schneider</w:t>
            </w:r>
            <w:r>
              <w:rPr>
                <w:rFonts w:ascii="Arial" w:hAnsi="Arial" w:cs="Arial"/>
              </w:rPr>
              <w:t>, Leibert, and Jepsen.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building permit for Earl and Kathy Drake at 304 West 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Jesse.  Council Member Schneider seconded.  Voting yea:  Schneider, Oeltjen, Jepsen, and Leibert. 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nay:  None.  Motion carried.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Leibert moved to approve the building permit for John Cox at 204 North Hay 183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pending</w:t>
            </w:r>
            <w:proofErr w:type="gramEnd"/>
            <w:r>
              <w:rPr>
                <w:rFonts w:ascii="Arial" w:hAnsi="Arial" w:cs="Arial"/>
              </w:rPr>
              <w:t xml:space="preserve"> accessible to utilities.  Council Member Oeltjen seconded.  Voting yea:  Schneider, Jepsen,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Leibert </w:t>
            </w:r>
            <w:proofErr w:type="gramStart"/>
            <w:r>
              <w:rPr>
                <w:rFonts w:ascii="Arial" w:hAnsi="Arial" w:cs="Arial"/>
              </w:rPr>
              <w:t>and  Oeltjen</w:t>
            </w:r>
            <w:proofErr w:type="gramEnd"/>
            <w:r>
              <w:rPr>
                <w:rFonts w:ascii="Arial" w:hAnsi="Arial" w:cs="Arial"/>
              </w:rPr>
              <w:t>.  Voting nay:  None.  Motion carried.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Oeltjen moved to approve Resolution 2013-8 which applies mowing charges of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401 West Della.  Council Member Leibert seconded.  Voting yea:  Jepsen, Leibert, Schneider,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Oeltjen.  Voting nay:  None.  Motion carried.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close the alley between Deer Canyon and the Palliunm 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afternoon and evening of August 24, 2013.  Council Member Leibert seconded.  Voting yea: 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Leibert, Schneider, Oeltjen, and Jepsen.  Voting nay:  None.  Motion carried.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approve the chamber to make landscaping improvements to 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402 West Main Street.  Council Member Oeltjen seconded.  Voting yea:  Schneider, Oeltjen,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Leibert,</w:t>
            </w:r>
            <w:proofErr w:type="gramEnd"/>
            <w:r>
              <w:rPr>
                <w:rFonts w:ascii="Arial" w:hAnsi="Arial" w:cs="Arial"/>
              </w:rPr>
              <w:t xml:space="preserve"> and Jepsen.  Voting nay:  None.  Motion carried.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Schneider moved for the City to participate in the Custer County beautification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Contest.  Council Member Oeltjen seconded.  Voting yea:  Oeltjen, Leibert, Schneider, and Jepsen. 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nay:  None.  Motion carried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was held on a pool lift for the swimming pool.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was held on employing a person for the basket room at the pool during the last two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weeks</w:t>
            </w:r>
            <w:proofErr w:type="gramEnd"/>
            <w:r>
              <w:rPr>
                <w:rFonts w:ascii="Arial" w:hAnsi="Arial" w:cs="Arial"/>
              </w:rPr>
              <w:t xml:space="preserve"> that the pool will be open.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Jepsen move to buy a Variable Frequency Drive for the water main on 2</w:t>
            </w:r>
            <w:r w:rsidRPr="00546F3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Street 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from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Simmerman</w:t>
            </w:r>
            <w:proofErr w:type="spellEnd"/>
            <w:r>
              <w:rPr>
                <w:rFonts w:ascii="Arial" w:hAnsi="Arial" w:cs="Arial"/>
              </w:rPr>
              <w:t xml:space="preserve"> Electric for $8,615.00.  Council Member Schneider seconded.  Voting yea:  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Leibert, Oeltjen, Schneider, and Jepsen.  Voting nay:  None. Motion carried.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was held on the 2013-2014 Budget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was held on Economic Development Loans </w:t>
            </w:r>
          </w:p>
          <w:p w:rsidR="00C47C57" w:rsidRPr="00355008" w:rsidRDefault="00C47C57" w:rsidP="00DB5914">
            <w:pPr>
              <w:rPr>
                <w:rFonts w:ascii="Arial" w:hAnsi="Arial" w:cs="Arial"/>
              </w:rPr>
            </w:pPr>
          </w:p>
          <w:p w:rsidR="00C47C57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Reports were given.</w:t>
            </w:r>
          </w:p>
          <w:p w:rsidR="00C47C57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Mayor Kozeal announced that the Council was going into closed session for </w:t>
            </w:r>
            <w:r>
              <w:rPr>
                <w:rFonts w:ascii="Arial" w:hAnsi="Arial" w:cs="Arial"/>
              </w:rPr>
              <w:t>t</w:t>
            </w:r>
            <w:r w:rsidRPr="00355008">
              <w:rPr>
                <w:rFonts w:ascii="Arial" w:hAnsi="Arial" w:cs="Arial"/>
              </w:rPr>
              <w:t xml:space="preserve">he protection of </w:t>
            </w:r>
          </w:p>
          <w:p w:rsidR="00C47C57" w:rsidRPr="00355008" w:rsidRDefault="00C47C57" w:rsidP="00DB5914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the</w:t>
            </w:r>
            <w:proofErr w:type="gramEnd"/>
            <w:r w:rsidRPr="00355008">
              <w:rPr>
                <w:rFonts w:ascii="Arial" w:hAnsi="Arial" w:cs="Arial"/>
              </w:rPr>
              <w:t xml:space="preserve"> publi</w:t>
            </w:r>
            <w:r>
              <w:rPr>
                <w:rFonts w:ascii="Arial" w:hAnsi="Arial" w:cs="Arial"/>
              </w:rPr>
              <w:t>c</w:t>
            </w:r>
            <w:r w:rsidRPr="00355008">
              <w:rPr>
                <w:rFonts w:ascii="Arial" w:hAnsi="Arial" w:cs="Arial"/>
              </w:rPr>
              <w:t xml:space="preserve"> interest to discuss employees.</w:t>
            </w:r>
          </w:p>
          <w:p w:rsidR="00C47C57" w:rsidRPr="00355008" w:rsidRDefault="00C47C57" w:rsidP="00DB5914">
            <w:pPr>
              <w:tabs>
                <w:tab w:val="left" w:pos="9355"/>
              </w:tabs>
              <w:ind w:right="2248"/>
              <w:rPr>
                <w:rFonts w:ascii="Arial" w:hAnsi="Arial" w:cs="Arial"/>
              </w:rPr>
            </w:pPr>
          </w:p>
          <w:p w:rsidR="00A9050A" w:rsidRDefault="00C47C57" w:rsidP="00DB5914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Oeltjen moved that the City of Sargent adjourn into closed session at the hour of </w:t>
            </w:r>
          </w:p>
          <w:p w:rsidR="00A9050A" w:rsidRDefault="00C47C57" w:rsidP="00DB5914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9:182 </w:t>
            </w:r>
            <w:r w:rsidRPr="00355008">
              <w:rPr>
                <w:rFonts w:ascii="Arial" w:hAnsi="Arial" w:cs="Arial"/>
              </w:rPr>
              <w:t xml:space="preserve">p.m. for the protection of the public interest to discuss employees.  Council Member </w:t>
            </w:r>
            <w:r>
              <w:rPr>
                <w:rFonts w:ascii="Arial" w:hAnsi="Arial" w:cs="Arial"/>
              </w:rPr>
              <w:t>Leibert</w:t>
            </w:r>
            <w:r w:rsidRPr="00355008">
              <w:rPr>
                <w:rFonts w:ascii="Arial" w:hAnsi="Arial" w:cs="Arial"/>
              </w:rPr>
              <w:t xml:space="preserve"> </w:t>
            </w:r>
          </w:p>
          <w:p w:rsidR="00C47C57" w:rsidRPr="00355008" w:rsidRDefault="00C47C57" w:rsidP="00DB5914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seconded</w:t>
            </w:r>
            <w:proofErr w:type="gramEnd"/>
            <w:r w:rsidRPr="00355008">
              <w:rPr>
                <w:rFonts w:ascii="Arial" w:hAnsi="Arial" w:cs="Arial"/>
              </w:rPr>
              <w:t xml:space="preserve">.  Voting yea:  Leibert, </w:t>
            </w:r>
            <w:r>
              <w:rPr>
                <w:rFonts w:ascii="Arial" w:hAnsi="Arial" w:cs="Arial"/>
              </w:rPr>
              <w:t>Jepsen,</w:t>
            </w:r>
            <w:r w:rsidRPr="00355008">
              <w:rPr>
                <w:rFonts w:ascii="Arial" w:hAnsi="Arial" w:cs="Arial"/>
              </w:rPr>
              <w:t xml:space="preserve"> Schneider and Oeltjen.  Voting Nay:  None.  Motion carried.</w:t>
            </w:r>
          </w:p>
          <w:p w:rsidR="00C47C57" w:rsidRPr="00355008" w:rsidRDefault="00C47C57" w:rsidP="00DB5914">
            <w:pPr>
              <w:tabs>
                <w:tab w:val="left" w:pos="9355"/>
              </w:tabs>
              <w:ind w:right="2248"/>
              <w:rPr>
                <w:rFonts w:ascii="Arial" w:hAnsi="Arial" w:cs="Arial"/>
              </w:rPr>
            </w:pPr>
          </w:p>
          <w:p w:rsidR="00A9050A" w:rsidRDefault="00C47C57" w:rsidP="00DB5914">
            <w:pPr>
              <w:tabs>
                <w:tab w:val="left" w:pos="9355"/>
              </w:tabs>
              <w:ind w:right="-109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Schneider moved that the City of Sargent reconvene into regular session at the </w:t>
            </w:r>
          </w:p>
          <w:p w:rsidR="00A9050A" w:rsidRDefault="00C47C57" w:rsidP="00DB5914">
            <w:pPr>
              <w:tabs>
                <w:tab w:val="left" w:pos="9355"/>
              </w:tabs>
              <w:ind w:right="-109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hour</w:t>
            </w:r>
            <w:proofErr w:type="gramEnd"/>
            <w:r w:rsidRPr="00355008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9:27</w:t>
            </w:r>
            <w:r w:rsidRPr="00355008">
              <w:rPr>
                <w:rFonts w:ascii="Arial" w:hAnsi="Arial" w:cs="Arial"/>
              </w:rPr>
              <w:t xml:space="preserve"> p.m.  Council Member </w:t>
            </w:r>
            <w:r>
              <w:rPr>
                <w:rFonts w:ascii="Arial" w:hAnsi="Arial" w:cs="Arial"/>
              </w:rPr>
              <w:t>Leibert</w:t>
            </w:r>
            <w:r w:rsidRPr="00355008">
              <w:rPr>
                <w:rFonts w:ascii="Arial" w:hAnsi="Arial" w:cs="Arial"/>
              </w:rPr>
              <w:t xml:space="preserve"> seconded. Voting yea:  Leibert, </w:t>
            </w:r>
            <w:r>
              <w:rPr>
                <w:rFonts w:ascii="Arial" w:hAnsi="Arial" w:cs="Arial"/>
              </w:rPr>
              <w:t>Jepsen,</w:t>
            </w:r>
            <w:r w:rsidRPr="00355008">
              <w:rPr>
                <w:rFonts w:ascii="Arial" w:hAnsi="Arial" w:cs="Arial"/>
              </w:rPr>
              <w:t xml:space="preserve"> Schneider and </w:t>
            </w:r>
          </w:p>
          <w:p w:rsidR="00C47C57" w:rsidRPr="00355008" w:rsidRDefault="00C47C57" w:rsidP="00DB5914">
            <w:pPr>
              <w:tabs>
                <w:tab w:val="left" w:pos="9355"/>
              </w:tabs>
              <w:ind w:right="-109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Oeltjen.   Voting nay:  None.  Motion carried</w:t>
            </w:r>
          </w:p>
          <w:p w:rsidR="00C47C57" w:rsidRPr="00355008" w:rsidRDefault="00C47C57" w:rsidP="00DB5914">
            <w:pPr>
              <w:rPr>
                <w:rFonts w:ascii="Arial" w:hAnsi="Arial" w:cs="Arial"/>
              </w:rPr>
            </w:pPr>
          </w:p>
          <w:p w:rsidR="00A9050A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Oeltjen and seconded by Council Member Schneider </w:t>
            </w:r>
            <w:r w:rsidRPr="00281ABD">
              <w:rPr>
                <w:rFonts w:ascii="Arial" w:hAnsi="Arial" w:cs="Arial"/>
              </w:rPr>
              <w:t>to adjourn</w:t>
            </w:r>
          </w:p>
          <w:p w:rsidR="00A9050A" w:rsidRDefault="00C47C57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 </w:t>
            </w:r>
            <w:proofErr w:type="gramStart"/>
            <w:r w:rsidRPr="00281ABD">
              <w:rPr>
                <w:rFonts w:ascii="Arial" w:hAnsi="Arial" w:cs="Arial"/>
              </w:rPr>
              <w:t>the</w:t>
            </w:r>
            <w:proofErr w:type="gramEnd"/>
            <w:r w:rsidRPr="00281ABD">
              <w:rPr>
                <w:rFonts w:ascii="Arial" w:hAnsi="Arial" w:cs="Arial"/>
              </w:rPr>
              <w:t xml:space="preserve"> meeting.  </w:t>
            </w:r>
            <w:r>
              <w:rPr>
                <w:rFonts w:ascii="Arial" w:hAnsi="Arial" w:cs="Arial"/>
              </w:rPr>
              <w:t>Voting yea:  Leibert, Oeltjen, Schneider and Jepsen.  Voting nay:  None.   Motion carried.</w:t>
            </w:r>
            <w:r w:rsidRPr="00281ABD">
              <w:rPr>
                <w:rFonts w:ascii="Arial" w:hAnsi="Arial" w:cs="Arial"/>
              </w:rPr>
              <w:t xml:space="preserve">  </w:t>
            </w:r>
          </w:p>
          <w:p w:rsidR="00C47C57" w:rsidRPr="00281ABD" w:rsidRDefault="00C47C57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Meeting adjourned </w:t>
            </w:r>
            <w:proofErr w:type="gramStart"/>
            <w:r w:rsidRPr="00281ABD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</w:t>
            </w:r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Pr="00281AB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31</w:t>
            </w:r>
            <w:proofErr w:type="gramEnd"/>
            <w:r>
              <w:rPr>
                <w:rFonts w:ascii="Arial" w:hAnsi="Arial" w:cs="Arial"/>
              </w:rPr>
              <w:t xml:space="preserve"> p</w:t>
            </w:r>
            <w:r w:rsidRPr="00281ABD">
              <w:rPr>
                <w:rFonts w:ascii="Arial" w:hAnsi="Arial" w:cs="Arial"/>
              </w:rPr>
              <w:t>.m.</w:t>
            </w:r>
          </w:p>
          <w:p w:rsidR="00C47C57" w:rsidRPr="00F725D0" w:rsidRDefault="00C47C57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47C57" w:rsidRPr="00F725D0" w:rsidRDefault="00C47C57" w:rsidP="00DB5914">
            <w:pPr>
              <w:rPr>
                <w:rFonts w:ascii="Arial" w:hAnsi="Arial" w:cs="Arial"/>
              </w:rPr>
            </w:pPr>
          </w:p>
          <w:p w:rsidR="00C47C57" w:rsidRPr="00281ABD" w:rsidRDefault="00C47C57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C47C57" w:rsidRDefault="00C47C57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C47C57" w:rsidRPr="00281ABD" w:rsidRDefault="00C47C57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C47C57" w:rsidRPr="00281ABD" w:rsidRDefault="00C47C57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_______________________________________</w:t>
            </w:r>
          </w:p>
          <w:p w:rsidR="00C47C57" w:rsidRPr="003736C4" w:rsidRDefault="00C47C57" w:rsidP="00DB5914">
            <w:pPr>
              <w:tabs>
                <w:tab w:val="left" w:pos="5040"/>
                <w:tab w:val="right" w:leader="underscore" w:pos="9360"/>
              </w:tabs>
              <w:rPr>
                <w:rFonts w:ascii="Arial Narrow" w:hAnsi="Arial Narrow" w:cs="Calibri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City Clerk</w:t>
            </w:r>
          </w:p>
          <w:p w:rsidR="00C47C57" w:rsidRPr="00E14E82" w:rsidRDefault="00C47C57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7C57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57" w:rsidRPr="00E14E82" w:rsidRDefault="00C47C57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7C57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57" w:rsidRDefault="00C47C57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7C57" w:rsidRDefault="00C47C57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7C57" w:rsidRPr="00E14E82" w:rsidRDefault="00C47C57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7C57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725" w:type="dxa"/>
              <w:tblLook w:val="04A0"/>
            </w:tblPr>
            <w:tblGrid>
              <w:gridCol w:w="1750"/>
              <w:gridCol w:w="717"/>
              <w:gridCol w:w="1260"/>
              <w:gridCol w:w="3228"/>
              <w:gridCol w:w="1017"/>
            </w:tblGrid>
            <w:tr w:rsidR="00C47C57" w:rsidRPr="00FB4CDA" w:rsidTr="00DB5914">
              <w:trPr>
                <w:trHeight w:val="300"/>
              </w:trPr>
              <w:tc>
                <w:tcPr>
                  <w:tcW w:w="2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4CDA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Medical Clinic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75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 Insurance Agency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712.44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Insurance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4CDA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Community Center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63.90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 Insurance Agency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462.44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Insurance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164.06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2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B4CDA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Municipal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7/16/2013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660.21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8538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7/19/2013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21.19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Arnold Pool Company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22.90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Burwell Tribune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78.00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B4CD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Burwell Veterinary Hospital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10.20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Other Exp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315.31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City of Burwell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110.00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Danko</w:t>
                  </w:r>
                  <w:proofErr w:type="spellEnd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emergency Equipment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25.01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Don's Auto Parts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72.93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Dultmeier</w:t>
                  </w:r>
                  <w:proofErr w:type="spellEnd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Sales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18.07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Other Exp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Grint Farm Supply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772.31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 for Sweeper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Kris Lamb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33.90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Mileage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A9050A" w:rsidP="00A9050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League Of NE</w:t>
                  </w:r>
                  <w:r w:rsidR="00C47C57"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Municipalities-</w:t>
                  </w: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Utility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231.99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Dues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Miller &amp; Associates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293.38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License for Pool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Miracle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1,951.10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Replace broken Slide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NCTC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325.50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One Call Concepts,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14.10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Diggers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Quill Corporation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2.29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 Leader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32.00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Subscription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 Insurance Agency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14,528.00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Insurance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55.18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1,287.03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1,358.26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8582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Spelts</w:t>
                  </w:r>
                  <w:proofErr w:type="spellEnd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Lumber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62.94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8583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 Grain &amp; Fertilizer-Sargent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111.05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Mosquito Spray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8584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614.68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Unruh Auto Sales &amp; Service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75.90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</w:t>
                  </w:r>
                  <w:r w:rsidR="00A9050A"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Vehicle</w:t>
                  </w: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Maint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2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B4CDA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Utililty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7/31/2013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29,157.60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 Energy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141.67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Burwell Tribune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111.90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10.68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Central NE Medical Clinic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37.00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Drug Test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10049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City of Burwell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124.30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 of Energy/WAPA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5,296.36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 Energy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Energy Pioneer Solutions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958.25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A9050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EPP cust</w:t>
                  </w:r>
                  <w:r w:rsidR="00A9050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omer</w:t>
                  </w: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pymts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Hire Right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38.05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Drug Test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Huskie Tools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370.93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 &amp; J Sanitation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6,048.81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Sold Waste Disposal Fee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Kriz</w:t>
                  </w:r>
                  <w:proofErr w:type="spellEnd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-Davis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2,832.13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Upgrade of Electrical  Dept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League Of NE Municipalities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620.01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Dues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Municipal Automation &amp; Control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1,210.08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Well Repair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 Power Review Board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71.43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</w:t>
                  </w:r>
                  <w:r w:rsidR="00A9050A"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Assessments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10059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NE Public Health </w:t>
                  </w: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Env</w:t>
                  </w:r>
                  <w:proofErr w:type="spellEnd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Laboratory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28.00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Lab Fees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NMPP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747.87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Project Upgrade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OfficeNet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97.26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Copies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 Insurance Agency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18,830.12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Insurance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1,116.09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Variety &amp; TV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6.18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24.13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 Service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8,034.75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Power Plant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321.64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Verizon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57.07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10071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8/12/2013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Joni Ritchie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150.00</w:t>
                  </w: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4C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Meter Deposit Refun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47C57" w:rsidRPr="00FB4CDA" w:rsidTr="00DB5914">
              <w:trPr>
                <w:trHeight w:val="300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C57" w:rsidRPr="00FB4CDA" w:rsidRDefault="00C47C57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47C57" w:rsidRPr="00E14E82" w:rsidRDefault="00C47C57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7C57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57" w:rsidRPr="00E14E82" w:rsidRDefault="00C47C57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7C57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57" w:rsidRPr="00E14E82" w:rsidRDefault="00A9050A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F7687" w:rsidRDefault="00A9050A">
      <w:r>
        <w:rPr>
          <w:rFonts w:ascii="Arial" w:hAnsi="Arial" w:cs="Arial"/>
          <w:b/>
        </w:rPr>
        <w:t xml:space="preserve"> </w:t>
      </w:r>
    </w:p>
    <w:sectPr w:rsidR="00DF7687" w:rsidSect="00DF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47C57"/>
    <w:rsid w:val="00091F62"/>
    <w:rsid w:val="000A7F30"/>
    <w:rsid w:val="000C1697"/>
    <w:rsid w:val="001024A8"/>
    <w:rsid w:val="00125D6F"/>
    <w:rsid w:val="00146FFE"/>
    <w:rsid w:val="001E0AEB"/>
    <w:rsid w:val="00231471"/>
    <w:rsid w:val="002A0D32"/>
    <w:rsid w:val="002C2A6B"/>
    <w:rsid w:val="003452EE"/>
    <w:rsid w:val="003C1F47"/>
    <w:rsid w:val="0043464F"/>
    <w:rsid w:val="00442DAE"/>
    <w:rsid w:val="00475E54"/>
    <w:rsid w:val="004861D2"/>
    <w:rsid w:val="0049448C"/>
    <w:rsid w:val="004A0AC8"/>
    <w:rsid w:val="005220CA"/>
    <w:rsid w:val="00523132"/>
    <w:rsid w:val="005276B3"/>
    <w:rsid w:val="00530766"/>
    <w:rsid w:val="005435CD"/>
    <w:rsid w:val="005639C4"/>
    <w:rsid w:val="005D7D7E"/>
    <w:rsid w:val="0061552D"/>
    <w:rsid w:val="00683415"/>
    <w:rsid w:val="006D0586"/>
    <w:rsid w:val="006F7C2D"/>
    <w:rsid w:val="00772C7B"/>
    <w:rsid w:val="007C11EE"/>
    <w:rsid w:val="009310F9"/>
    <w:rsid w:val="00954D09"/>
    <w:rsid w:val="0095583B"/>
    <w:rsid w:val="009B26EB"/>
    <w:rsid w:val="009D5AA6"/>
    <w:rsid w:val="00A03EBA"/>
    <w:rsid w:val="00A06DB8"/>
    <w:rsid w:val="00A2043F"/>
    <w:rsid w:val="00A415C6"/>
    <w:rsid w:val="00A42110"/>
    <w:rsid w:val="00A47DA4"/>
    <w:rsid w:val="00A623D1"/>
    <w:rsid w:val="00A9050A"/>
    <w:rsid w:val="00BB619B"/>
    <w:rsid w:val="00C23A01"/>
    <w:rsid w:val="00C47C57"/>
    <w:rsid w:val="00C62A23"/>
    <w:rsid w:val="00C85A00"/>
    <w:rsid w:val="00C96B50"/>
    <w:rsid w:val="00CD5FF0"/>
    <w:rsid w:val="00CE46F8"/>
    <w:rsid w:val="00D24E6D"/>
    <w:rsid w:val="00D415DC"/>
    <w:rsid w:val="00D87E53"/>
    <w:rsid w:val="00DF7687"/>
    <w:rsid w:val="00E34AF7"/>
    <w:rsid w:val="00E374FD"/>
    <w:rsid w:val="00E90271"/>
    <w:rsid w:val="00ED6246"/>
    <w:rsid w:val="00F41E62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7C5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47C5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47C57"/>
    <w:rPr>
      <w:sz w:val="24"/>
    </w:rPr>
  </w:style>
  <w:style w:type="character" w:customStyle="1" w:styleId="BodyTextChar">
    <w:name w:val="Body Text Char"/>
    <w:basedOn w:val="DefaultParagraphFont"/>
    <w:link w:val="BodyText"/>
    <w:rsid w:val="00C47C5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47C5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47C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C57"/>
    <w:rPr>
      <w:color w:val="800080"/>
      <w:u w:val="single"/>
    </w:rPr>
  </w:style>
  <w:style w:type="paragraph" w:customStyle="1" w:styleId="xl63">
    <w:name w:val="xl63"/>
    <w:basedOn w:val="Normal"/>
    <w:rsid w:val="00C47C57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C47C57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C47C57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C47C57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C47C57"/>
    <w:pPr>
      <w:spacing w:before="100" w:beforeAutospacing="1" w:after="100" w:afterAutospacing="1"/>
      <w:jc w:val="left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C47C5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Normal"/>
    <w:rsid w:val="00C47C57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C47C57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Normal"/>
    <w:rsid w:val="00C47C57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C47C5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C47C57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C47C57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C47C57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C47C57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C47C5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C47C5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C47C5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C47C5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Normal"/>
    <w:rsid w:val="00C47C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47C57"/>
    <w:pPr>
      <w:spacing w:before="100" w:beforeAutospacing="1" w:after="100" w:afterAutospacing="1"/>
      <w:jc w:val="left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2013-09-25T17:05:00Z</dcterms:created>
  <dcterms:modified xsi:type="dcterms:W3CDTF">2013-09-25T17:13:00Z</dcterms:modified>
</cp:coreProperties>
</file>